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highlight w:val="white"/>
          <w:rtl w:val="0"/>
        </w:rPr>
        <w:t xml:space="preserve">Discord Chat: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36"/>
            <w:szCs w:val="36"/>
            <w:highlight w:val="white"/>
            <w:u w:val="single"/>
            <w:rtl w:val="0"/>
          </w:rPr>
          <w:t xml:space="preserve">https://discord.gg/aBeXebZ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</w:rPr>
      </w:pPr>
      <w:commentRangeStart w:id="0"/>
      <w:commentRangeStart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(Steep hill algorithm/Greedy) </w:t>
      </w:r>
      <w:r w:rsidDel="00000000" w:rsidR="00000000" w:rsidRPr="00000000">
        <w:rPr>
          <w:rtl w:val="0"/>
        </w:rPr>
        <w:t xml:space="preserve">Working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version: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https://codeshare.io/Gk0yzx</w:t>
        </w:r>
      </w:hyperlink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commentRangeStart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You can name your project name and cpp file just have to edit launch, cmake, and package.xml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Project Name: turtlecatch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 Name: hw3.cpp 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Launch File: hw3.launch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catkin_create_pkg turtlecatch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src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folder: Modify CMake and Project.xml. Add turtlebump.cpp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Navigate to folder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catkin_make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compile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 you build: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source devel/setup.bash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Without launch file: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roscore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rosrun turtlesim turtlesim_node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rosrun turtlecatch turtlebump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launch file o main folder (outside of src). </w:t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launch: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roslaunch turtlecatch hw3.launch</w:t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Program: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Spawns randomly 3 target turtles (Ti) and 4 villain turtles (Xi).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Spawns mainTurtle to location (0.5, 0.5, 0.0 degrees)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Find out how to get mainTurtle location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if mainTurtle is near a target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if mainTurtle is near a villain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Kill target turtle if captured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Fix Move and relative rotate functions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Make heuristic function (F(x) = g(x) + h(x)) 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Relative rotate function (fixed!)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Evaluate function checks which point near main turtle is best to move to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1440" w:hanging="360"/>
        <w:contextualSpacing w:val="1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Move function keeps moving the turtle till all three turtles are captured or mainturtle gets caught. </w:t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Stuck ! :</w:t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1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72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Stuck! 4/1/17</w:t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566317" cy="2690813"/>
            <wp:effectExtent b="0" l="0" r="0" t="0"/>
            <wp:docPr id="2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 b="30769" l="480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6317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Good 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2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2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76500"/>
            <wp:effectExtent b="0" l="0" r="0" t="0"/>
            <wp:docPr id="1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1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2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91138" cy="2247038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24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33963" cy="2484889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484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24488" cy="2753269"/>
            <wp:effectExtent b="0" l="0" r="0" t="0"/>
            <wp:docPr id="2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2753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67000"/>
            <wp:effectExtent b="0" l="0" r="0" t="0"/>
            <wp:docPr id="1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Thao: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 and uploaded turtlecatch.zip (Renamed turtlebump.cpp to hw3.cpp, made changes to CMakeFile and readme files, added some comments and cleaned up hw3.cpp a little bit)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Long: 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Renamed launch file to hw3.launch (turtlecatch_v2.zip)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see he changes due date to April 10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a problem like this: after doing $ catkin_make, the 1st time it runs sometime fail… after that is ok.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 run on Apr 1 : (1/5)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Start: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2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 run on Apr 1 : (2/5)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Start: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2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2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 run on Apr 1 : (3/5)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Start: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1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2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 run on Apr 1 : (4/5)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Start: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1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1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 run on Apr 1 : (5/5)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Start: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670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End:</w:t>
      </w:r>
    </w:p>
    <w:p w:rsidR="00000000" w:rsidDel="00000000" w:rsidP="00000000" w:rsidRDefault="00000000" w:rsidRPr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1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comment w:author="Rocio Salguero" w:id="2" w:date="2017-04-02T10:27:25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Need to add best first search</w:t>
      </w:r>
    </w:p>
  </w:comment>
  <w:comment w:author="Rocio Salguero" w:id="0" w:date="2017-04-01T14:44:33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Updated as of 04/1 and added a source file to google drive</w:t>
      </w:r>
    </w:p>
  </w:comment>
  <w:comment w:author="Rocio Salguero" w:id="1" w:date="2017-04-01T14:55:10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Also better version since its more accurate in rotating.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51.png"/><Relationship Id="rId21" Type="http://schemas.openxmlformats.org/officeDocument/2006/relationships/image" Target="media/image14.png"/><Relationship Id="rId24" Type="http://schemas.openxmlformats.org/officeDocument/2006/relationships/image" Target="media/image38.png"/><Relationship Id="rId23" Type="http://schemas.openxmlformats.org/officeDocument/2006/relationships/image" Target="media/image17.png"/><Relationship Id="rId1" Type="http://schemas.openxmlformats.org/officeDocument/2006/relationships/comments" Target="comments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4.png"/><Relationship Id="rId26" Type="http://schemas.openxmlformats.org/officeDocument/2006/relationships/image" Target="media/image37.png"/><Relationship Id="rId25" Type="http://schemas.openxmlformats.org/officeDocument/2006/relationships/image" Target="media/image11.png"/><Relationship Id="rId28" Type="http://schemas.openxmlformats.org/officeDocument/2006/relationships/image" Target="media/image52.png"/><Relationship Id="rId27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hyperlink" Target="https://discord.gg/aBeXebZ" TargetMode="External"/><Relationship Id="rId29" Type="http://schemas.openxmlformats.org/officeDocument/2006/relationships/image" Target="media/image49.png"/><Relationship Id="rId7" Type="http://schemas.openxmlformats.org/officeDocument/2006/relationships/hyperlink" Target="https://codeshare.io/Gk0yzx" TargetMode="External"/><Relationship Id="rId8" Type="http://schemas.openxmlformats.org/officeDocument/2006/relationships/image" Target="media/image40.png"/><Relationship Id="rId31" Type="http://schemas.openxmlformats.org/officeDocument/2006/relationships/image" Target="media/image50.png"/><Relationship Id="rId30" Type="http://schemas.openxmlformats.org/officeDocument/2006/relationships/image" Target="media/image46.png"/><Relationship Id="rId11" Type="http://schemas.openxmlformats.org/officeDocument/2006/relationships/image" Target="media/image16.png"/><Relationship Id="rId33" Type="http://schemas.openxmlformats.org/officeDocument/2006/relationships/image" Target="media/image41.png"/><Relationship Id="rId10" Type="http://schemas.openxmlformats.org/officeDocument/2006/relationships/image" Target="media/image20.png"/><Relationship Id="rId32" Type="http://schemas.openxmlformats.org/officeDocument/2006/relationships/image" Target="media/image42.png"/><Relationship Id="rId13" Type="http://schemas.openxmlformats.org/officeDocument/2006/relationships/image" Target="media/image13.png"/><Relationship Id="rId35" Type="http://schemas.openxmlformats.org/officeDocument/2006/relationships/image" Target="media/image47.png"/><Relationship Id="rId12" Type="http://schemas.openxmlformats.org/officeDocument/2006/relationships/image" Target="media/image19.png"/><Relationship Id="rId34" Type="http://schemas.openxmlformats.org/officeDocument/2006/relationships/image" Target="media/image12.png"/><Relationship Id="rId15" Type="http://schemas.openxmlformats.org/officeDocument/2006/relationships/image" Target="media/image55.png"/><Relationship Id="rId14" Type="http://schemas.openxmlformats.org/officeDocument/2006/relationships/image" Target="media/image48.png"/><Relationship Id="rId17" Type="http://schemas.openxmlformats.org/officeDocument/2006/relationships/image" Target="media/image10.png"/><Relationship Id="rId16" Type="http://schemas.openxmlformats.org/officeDocument/2006/relationships/image" Target="media/image39.png"/><Relationship Id="rId19" Type="http://schemas.openxmlformats.org/officeDocument/2006/relationships/image" Target="media/image56.png"/><Relationship Id="rId18" Type="http://schemas.openxmlformats.org/officeDocument/2006/relationships/image" Target="media/image43.png"/></Relationships>
</file>